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:rsidR="00E96CEA" w:rsidRDefault="000A2B7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DB29FE" w:rsidRPr="00E96CEA" w:rsidRDefault="00DB29FE" w:rsidP="00237D33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リングの制作</w:t>
                  </w:r>
                  <w:r w:rsidR="00D04A27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②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9423F9" w:rsidRDefault="009423F9" w:rsidP="00B86845">
      <w:pPr>
        <w:ind w:firstLineChars="2200" w:firstLine="5280"/>
        <w:rPr>
          <w:rFonts w:ascii="HG丸ｺﾞｼｯｸM-PRO" w:eastAsia="HG丸ｺﾞｼｯｸM-PRO"/>
          <w:sz w:val="24"/>
          <w:szCs w:val="24"/>
          <w:u w:val="single"/>
        </w:rPr>
      </w:pPr>
    </w:p>
    <w:p w:rsidR="00E96EFB" w:rsidRPr="00E756BA" w:rsidRDefault="00E96EFB" w:rsidP="00E96E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756BA">
        <w:rPr>
          <w:rFonts w:asciiTheme="majorEastAsia" w:eastAsiaTheme="majorEastAsia" w:hAnsiTheme="majorEastAsia" w:hint="eastAsia"/>
          <w:sz w:val="24"/>
          <w:szCs w:val="24"/>
        </w:rPr>
        <w:t>リングサイズから地金の長さを割り出す</w:t>
      </w:r>
    </w:p>
    <w:p w:rsidR="00E96EFB" w:rsidRDefault="00E63C66" w:rsidP="00444501">
      <w:pPr>
        <w:ind w:left="144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手順　①サイズリングで作りたい番数を決める</w:t>
      </w:r>
      <w:r w:rsidR="00444501">
        <w:rPr>
          <w:rFonts w:ascii="HG丸ｺﾞｼｯｸM-PRO" w:eastAsia="HG丸ｺﾞｼｯｸM-PRO" w:hint="eastAsia"/>
          <w:sz w:val="24"/>
          <w:szCs w:val="24"/>
        </w:rPr>
        <w:t>。番数は10番＝内径16ミリで、そこから1番上がる／下がるごとに、1/3ミリずつ内径が変わる。</w:t>
      </w:r>
    </w:p>
    <w:p w:rsidR="00E96EFB" w:rsidRDefault="00E63C66" w:rsidP="0044450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②</w:t>
      </w:r>
      <w:r w:rsidRPr="00E63C66">
        <w:rPr>
          <w:rFonts w:ascii="HG丸ｺﾞｼｯｸM-PRO" w:eastAsia="HG丸ｺﾞｼｯｸM-PRO" w:hint="eastAsia"/>
          <w:sz w:val="24"/>
          <w:szCs w:val="24"/>
        </w:rPr>
        <w:t>(リング内径＋地金厚)×3.14</w:t>
      </w:r>
      <w:r w:rsidR="00444501">
        <w:rPr>
          <w:rFonts w:ascii="HG丸ｺﾞｼｯｸM-PRO" w:eastAsia="HG丸ｺﾞｼｯｸM-PRO" w:hint="eastAsia"/>
          <w:sz w:val="24"/>
          <w:szCs w:val="24"/>
        </w:rPr>
        <w:t>で地金の長さを決める。</w:t>
      </w:r>
    </w:p>
    <w:p w:rsidR="00444501" w:rsidRDefault="00444501" w:rsidP="0044450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裏面の早見表で見ると簡単。ただし幅3ミリまでの場合。</w:t>
      </w:r>
    </w:p>
    <w:p w:rsidR="00E756BA" w:rsidRDefault="00E756BA" w:rsidP="00E756BA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  64ミリの板なので、作れるサイズは最大で20号まで</w:t>
      </w:r>
    </w:p>
    <w:p w:rsidR="00444501" w:rsidRDefault="00444501" w:rsidP="00E756BA">
      <w:pPr>
        <w:rPr>
          <w:rFonts w:ascii="HG丸ｺﾞｼｯｸM-PRO" w:eastAsia="HG丸ｺﾞｼｯｸM-PRO"/>
          <w:sz w:val="24"/>
          <w:szCs w:val="24"/>
        </w:rPr>
      </w:pPr>
    </w:p>
    <w:p w:rsidR="00444501" w:rsidRPr="00E756BA" w:rsidRDefault="00E756BA" w:rsidP="00E756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01A8E">
        <w:rPr>
          <w:rFonts w:asciiTheme="majorEastAsia" w:eastAsiaTheme="majorEastAsia" w:hAnsiTheme="majorEastAsia" w:hint="eastAsia"/>
          <w:sz w:val="24"/>
          <w:szCs w:val="24"/>
        </w:rPr>
        <w:t>原寸図を描いて、糸のこで切り出</w:t>
      </w:r>
      <w:r w:rsidRPr="00E756BA">
        <w:rPr>
          <w:rFonts w:asciiTheme="majorEastAsia" w:eastAsiaTheme="majorEastAsia" w:hAnsiTheme="majorEastAsia" w:hint="eastAsia"/>
          <w:sz w:val="24"/>
          <w:szCs w:val="24"/>
        </w:rPr>
        <w:t>す</w:t>
      </w:r>
    </w:p>
    <w:p w:rsidR="00444501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原寸図</w:t>
      </w:r>
    </w:p>
    <w:p w:rsidR="00444501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長さ57ミリ　　長さ64ミリ</w:t>
      </w:r>
    </w:p>
    <w:p w:rsidR="00444501" w:rsidRDefault="000A2B75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0A2B75">
        <w:rPr>
          <w:rFonts w:ascii="HG丸ｺﾞｼｯｸM-PRO" w:eastAsia="HG丸ｺﾞｼｯｸM-PRO"/>
          <w:noProof/>
          <w:sz w:val="24"/>
          <w:szCs w:val="24"/>
          <w:u w:val="single"/>
        </w:rPr>
        <w:pict>
          <v:rect id="_x0000_s1142" style="position:absolute;left:0;text-align:left;margin-left:236.1pt;margin-top:7pt;width:28.35pt;height:181.4pt;z-index:251659264">
            <v:textbox inset="5.85pt,.7pt,5.85pt,.7pt"/>
          </v:rect>
        </w:pict>
      </w:r>
      <w:r w:rsidRPr="000A2B75">
        <w:rPr>
          <w:rFonts w:ascii="HG丸ｺﾞｼｯｸM-PRO" w:eastAsia="HG丸ｺﾞｼｯｸM-PRO"/>
          <w:noProof/>
          <w:sz w:val="24"/>
          <w:szCs w:val="24"/>
          <w:u w:val="single"/>
        </w:rPr>
        <w:pict>
          <v:rect id="_x0000_s1141" style="position:absolute;left:0;text-align:left;margin-left:132.9pt;margin-top:7pt;width:28.35pt;height:161.55pt;z-index:251658240">
            <v:textbox inset="5.85pt,.7pt,5.85pt,.7pt"/>
          </v:rect>
        </w:pict>
      </w: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DB29FE" w:rsidRDefault="00DB29FE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E756BA" w:rsidRDefault="00E756BA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早見表</w:t>
      </w:r>
    </w:p>
    <w:tbl>
      <w:tblPr>
        <w:tblpPr w:leftFromText="142" w:rightFromText="142" w:vertAnchor="text" w:horzAnchor="margin" w:tblpXSpec="center" w:tblpY="222"/>
        <w:tblW w:w="7800" w:type="dxa"/>
        <w:tblCellMar>
          <w:left w:w="99" w:type="dxa"/>
          <w:right w:w="99" w:type="dxa"/>
        </w:tblCellMar>
        <w:tblLook w:val="04A0"/>
      </w:tblPr>
      <w:tblGrid>
        <w:gridCol w:w="700"/>
        <w:gridCol w:w="1360"/>
        <w:gridCol w:w="1360"/>
        <w:gridCol w:w="1400"/>
        <w:gridCol w:w="1580"/>
        <w:gridCol w:w="1400"/>
      </w:tblGrid>
      <w:tr w:rsidR="00DB29FE" w:rsidRPr="00E756BA" w:rsidTr="00DB29F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番数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内径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円周長さ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地金厚1mm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地金厚1.5mm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地金厚2mm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13.00mm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40.82mm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43.96mm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45.53mm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47.10mm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13.33mm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41.86mm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45.00mm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46.57mm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48.14mm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13.67mm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42.92mm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46.06mm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47.63mm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49.20mm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14.00mm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43.96mm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47.10mm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48.67mm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50.24mm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14.33mm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45.00mm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48.14mm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49.71mm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51.28mm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14.67mm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46.06mm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49.20mm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50.77mm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52.34mm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15.00mm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47.10mm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50.24mm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51.81mm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53.38mm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15.33mm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48.15mm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51.29mm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52.86mm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54.43mm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15.67mm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49.19mm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52.33mm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53.90mm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55.47mm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16.00mm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50.24mm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53.38mm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54.95mm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56.52mm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16.33mm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51.29mm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54.43mm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56.00mm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57.57mm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16.67mm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52.33mm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55.47mm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57.04mm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58.61mm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17.00mm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53.38mm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56.52mm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58.09mm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59.66mm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17.33mm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54.43mm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57.57mm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59.14mm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60.71mm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17.67mm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55.47mm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58.61mm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60.18mm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61.75mm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18.00mm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56.52mm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59.66mm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61.23mm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62.80mm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18.33mm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57.57mm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60.71mm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62.28mm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63.85mm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18.67mm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58.62mm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61.76mm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63.33mm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64.90mm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19.00mm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59.66mm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62.80mm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64.37mm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65.94mm</w:t>
            </w:r>
          </w:p>
        </w:tc>
      </w:tr>
      <w:tr w:rsidR="00DB29FE" w:rsidRPr="00E756BA" w:rsidTr="00DB29F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19.33mm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60.70mm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63.84mm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65.41mm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B29FE" w:rsidRPr="00E756BA" w:rsidRDefault="00DB29FE" w:rsidP="00DB29FE">
            <w:pPr>
              <w:widowControl/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E756B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4"/>
                <w:szCs w:val="24"/>
              </w:rPr>
              <w:t>66.98mm</w:t>
            </w:r>
          </w:p>
        </w:tc>
      </w:tr>
    </w:tbl>
    <w:p w:rsidR="00E63C66" w:rsidRDefault="00AA1ECA" w:rsidP="00DB29FE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Default="00444501" w:rsidP="00E63C66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444501" w:rsidRPr="00E96EFB" w:rsidRDefault="00444501" w:rsidP="00444501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sectPr w:rsidR="00444501" w:rsidRPr="00E96EFB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FE" w:rsidRDefault="00DB29FE" w:rsidP="008C28D6">
      <w:r>
        <w:separator/>
      </w:r>
    </w:p>
  </w:endnote>
  <w:endnote w:type="continuationSeparator" w:id="1">
    <w:p w:rsidR="00DB29FE" w:rsidRDefault="00DB29FE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FE" w:rsidRDefault="00DB29FE" w:rsidP="008C28D6">
      <w:r>
        <w:separator/>
      </w:r>
    </w:p>
  </w:footnote>
  <w:footnote w:type="continuationSeparator" w:id="1">
    <w:p w:rsidR="00DB29FE" w:rsidRDefault="00DB29FE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1A8E"/>
    <w:rsid w:val="0000617F"/>
    <w:rsid w:val="00030056"/>
    <w:rsid w:val="0003091D"/>
    <w:rsid w:val="00057C8A"/>
    <w:rsid w:val="00083A32"/>
    <w:rsid w:val="000A2B75"/>
    <w:rsid w:val="000F7095"/>
    <w:rsid w:val="0011437E"/>
    <w:rsid w:val="001943FB"/>
    <w:rsid w:val="001B5E22"/>
    <w:rsid w:val="001C2090"/>
    <w:rsid w:val="00237D33"/>
    <w:rsid w:val="00271954"/>
    <w:rsid w:val="0028245D"/>
    <w:rsid w:val="002A13B3"/>
    <w:rsid w:val="002D283F"/>
    <w:rsid w:val="002D7948"/>
    <w:rsid w:val="0031624B"/>
    <w:rsid w:val="0038092F"/>
    <w:rsid w:val="003B06BC"/>
    <w:rsid w:val="003D2BC3"/>
    <w:rsid w:val="00444501"/>
    <w:rsid w:val="00452711"/>
    <w:rsid w:val="004844AE"/>
    <w:rsid w:val="004E6F12"/>
    <w:rsid w:val="00516354"/>
    <w:rsid w:val="00545BC0"/>
    <w:rsid w:val="00580892"/>
    <w:rsid w:val="00600323"/>
    <w:rsid w:val="006007E5"/>
    <w:rsid w:val="00675348"/>
    <w:rsid w:val="0068611F"/>
    <w:rsid w:val="006921B1"/>
    <w:rsid w:val="006B5DC5"/>
    <w:rsid w:val="006B7F53"/>
    <w:rsid w:val="006C735C"/>
    <w:rsid w:val="006E3FAA"/>
    <w:rsid w:val="006E5C2F"/>
    <w:rsid w:val="00747593"/>
    <w:rsid w:val="00795A70"/>
    <w:rsid w:val="007F2720"/>
    <w:rsid w:val="00806A5B"/>
    <w:rsid w:val="008149F8"/>
    <w:rsid w:val="008C28D6"/>
    <w:rsid w:val="008E561A"/>
    <w:rsid w:val="008F3E9C"/>
    <w:rsid w:val="008F5B7F"/>
    <w:rsid w:val="009423F9"/>
    <w:rsid w:val="009731A3"/>
    <w:rsid w:val="00982A42"/>
    <w:rsid w:val="00982E47"/>
    <w:rsid w:val="009B376D"/>
    <w:rsid w:val="009D744F"/>
    <w:rsid w:val="009E7999"/>
    <w:rsid w:val="00A27C19"/>
    <w:rsid w:val="00A37CEC"/>
    <w:rsid w:val="00A67DB8"/>
    <w:rsid w:val="00AA1ECA"/>
    <w:rsid w:val="00AA4ACE"/>
    <w:rsid w:val="00AC4F1D"/>
    <w:rsid w:val="00B02B05"/>
    <w:rsid w:val="00B43979"/>
    <w:rsid w:val="00B86845"/>
    <w:rsid w:val="00BE1356"/>
    <w:rsid w:val="00BE142F"/>
    <w:rsid w:val="00C32103"/>
    <w:rsid w:val="00C47DB3"/>
    <w:rsid w:val="00C63437"/>
    <w:rsid w:val="00C72145"/>
    <w:rsid w:val="00C75C50"/>
    <w:rsid w:val="00C95B89"/>
    <w:rsid w:val="00D04A27"/>
    <w:rsid w:val="00D0734D"/>
    <w:rsid w:val="00D546F9"/>
    <w:rsid w:val="00D71B39"/>
    <w:rsid w:val="00D7288B"/>
    <w:rsid w:val="00D868A5"/>
    <w:rsid w:val="00DA4EDA"/>
    <w:rsid w:val="00DB263C"/>
    <w:rsid w:val="00DB29FE"/>
    <w:rsid w:val="00DE2FDB"/>
    <w:rsid w:val="00DE483D"/>
    <w:rsid w:val="00E22184"/>
    <w:rsid w:val="00E46665"/>
    <w:rsid w:val="00E63C66"/>
    <w:rsid w:val="00E756BA"/>
    <w:rsid w:val="00E96CEA"/>
    <w:rsid w:val="00E96EFB"/>
    <w:rsid w:val="00EC56FE"/>
    <w:rsid w:val="00EE682D"/>
    <w:rsid w:val="00EF2233"/>
    <w:rsid w:val="00F02A3F"/>
    <w:rsid w:val="00F10029"/>
    <w:rsid w:val="00F35EAD"/>
    <w:rsid w:val="00F51B50"/>
    <w:rsid w:val="00F52C1B"/>
    <w:rsid w:val="00F65AC8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7D65-CFBD-4AFB-ACE2-656DB2B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4</cp:revision>
  <cp:lastPrinted>2013-09-11T23:14:00Z</cp:lastPrinted>
  <dcterms:created xsi:type="dcterms:W3CDTF">2013-09-06T07:34:00Z</dcterms:created>
  <dcterms:modified xsi:type="dcterms:W3CDTF">2013-09-11T23:19:00Z</dcterms:modified>
</cp:coreProperties>
</file>